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B8727" w14:textId="6C5315D9" w:rsidR="00287436" w:rsidRDefault="00287436" w:rsidP="00287436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Uji </w:t>
      </w:r>
      <w:proofErr w:type="spellStart"/>
      <w:r>
        <w:rPr>
          <w:b/>
          <w:bCs/>
          <w:lang w:val="en-US"/>
        </w:rPr>
        <w:t>Normalitas</w:t>
      </w:r>
      <w:proofErr w:type="spellEnd"/>
    </w:p>
    <w:p w14:paraId="018CA316" w14:textId="77777777" w:rsidR="00287436" w:rsidRDefault="00287436" w:rsidP="00287436">
      <w:pPr>
        <w:suppressAutoHyphens w:val="0"/>
        <w:autoSpaceDE w:val="0"/>
        <w:autoSpaceDN w:val="0"/>
        <w:adjustRightInd w:val="0"/>
        <w:rPr>
          <w:lang w:val="en-ID" w:eastAsia="en-I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3"/>
        <w:gridCol w:w="2543"/>
        <w:gridCol w:w="1457"/>
        <w:gridCol w:w="2536"/>
      </w:tblGrid>
      <w:tr w:rsidR="00287436" w14:paraId="78324F46" w14:textId="77777777" w:rsidTr="0028743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342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b/>
                <w:bCs/>
                <w:lang w:val="en-ID" w:eastAsia="en-ID"/>
              </w:rPr>
              <w:t>One-Sample Kolmogorov-Smirnov Test</w:t>
            </w:r>
          </w:p>
        </w:tc>
      </w:tr>
      <w:tr w:rsidR="00287436" w14:paraId="65D3E861" w14:textId="77777777" w:rsidTr="00287436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1F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91D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Unstandardized Residual</w:t>
            </w:r>
          </w:p>
        </w:tc>
      </w:tr>
      <w:tr w:rsidR="00287436" w14:paraId="19CC4676" w14:textId="77777777" w:rsidTr="00287436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B41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E06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265</w:t>
            </w:r>
          </w:p>
        </w:tc>
      </w:tr>
      <w:tr w:rsidR="00287436" w14:paraId="6C180FBB" w14:textId="77777777" w:rsidTr="0028743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CB5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 xml:space="preserve">Normal </w:t>
            </w:r>
            <w:proofErr w:type="spellStart"/>
            <w:proofErr w:type="gramStart"/>
            <w:r>
              <w:rPr>
                <w:lang w:val="en-ID" w:eastAsia="en-ID"/>
              </w:rPr>
              <w:t>Parameters</w:t>
            </w:r>
            <w:r>
              <w:rPr>
                <w:vertAlign w:val="superscript"/>
                <w:lang w:val="en-ID" w:eastAsia="en-ID"/>
              </w:rPr>
              <w:t>a,b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FA4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634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.0000000</w:t>
            </w:r>
          </w:p>
        </w:tc>
      </w:tr>
      <w:tr w:rsidR="00287436" w14:paraId="7D380AA5" w14:textId="77777777" w:rsidTr="0028743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70D1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F3B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Std. Deviation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969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4.48384314</w:t>
            </w:r>
          </w:p>
        </w:tc>
      </w:tr>
      <w:tr w:rsidR="00287436" w14:paraId="135C9C9D" w14:textId="77777777" w:rsidTr="0028743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513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Most Extreme Differences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1C1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Absolute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B2C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.052</w:t>
            </w:r>
          </w:p>
        </w:tc>
      </w:tr>
      <w:tr w:rsidR="00287436" w14:paraId="66CC48D2" w14:textId="77777777" w:rsidTr="0028743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E83C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1E4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Positive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C43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.028</w:t>
            </w:r>
          </w:p>
        </w:tc>
      </w:tr>
      <w:tr w:rsidR="00287436" w14:paraId="49BE0C62" w14:textId="77777777" w:rsidTr="0028743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8E22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932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Negative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3E9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-.052</w:t>
            </w:r>
          </w:p>
        </w:tc>
      </w:tr>
      <w:tr w:rsidR="00287436" w14:paraId="24A52EB6" w14:textId="77777777" w:rsidTr="00287436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EA2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Test Statistic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099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.052</w:t>
            </w:r>
          </w:p>
        </w:tc>
      </w:tr>
      <w:tr w:rsidR="00287436" w14:paraId="7510D1DF" w14:textId="77777777" w:rsidTr="00287436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BB9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Asymp</w:t>
            </w:r>
            <w:proofErr w:type="spellEnd"/>
            <w:r>
              <w:rPr>
                <w:lang w:val="en-ID" w:eastAsia="en-ID"/>
              </w:rPr>
              <w:t>. Sig. (2-</w:t>
            </w:r>
            <w:proofErr w:type="gramStart"/>
            <w:r>
              <w:rPr>
                <w:lang w:val="en-ID" w:eastAsia="en-ID"/>
              </w:rPr>
              <w:t>tailed)</w:t>
            </w:r>
            <w:r>
              <w:rPr>
                <w:vertAlign w:val="superscript"/>
                <w:lang w:val="en-ID" w:eastAsia="en-ID"/>
              </w:rPr>
              <w:t>c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73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.075</w:t>
            </w:r>
          </w:p>
        </w:tc>
      </w:tr>
      <w:tr w:rsidR="00287436" w14:paraId="00092FA3" w14:textId="77777777" w:rsidTr="0028743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9D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Monte Carlo Sig. (2-</w:t>
            </w:r>
            <w:proofErr w:type="gramStart"/>
            <w:r>
              <w:rPr>
                <w:lang w:val="en-ID" w:eastAsia="en-ID"/>
              </w:rPr>
              <w:t>tailed)</w:t>
            </w:r>
            <w:r>
              <w:rPr>
                <w:vertAlign w:val="superscript"/>
                <w:lang w:val="en-ID" w:eastAsia="en-ID"/>
              </w:rPr>
              <w:t>d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208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Sig.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DFE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.075</w:t>
            </w:r>
          </w:p>
        </w:tc>
      </w:tr>
      <w:tr w:rsidR="00287436" w14:paraId="4EBFEE01" w14:textId="77777777" w:rsidTr="0028743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3E07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8D2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99% Confidence Interval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F28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Lower Bound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AA3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.068</w:t>
            </w:r>
          </w:p>
        </w:tc>
      </w:tr>
      <w:tr w:rsidR="00287436" w14:paraId="41C8E4CD" w14:textId="77777777" w:rsidTr="0028743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8257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259C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C1F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Upper Bound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EB8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.081</w:t>
            </w:r>
          </w:p>
        </w:tc>
      </w:tr>
      <w:tr w:rsidR="00287436" w14:paraId="01EA7C4B" w14:textId="77777777" w:rsidTr="0028743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540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a. Test distribution is Normal.</w:t>
            </w:r>
          </w:p>
        </w:tc>
      </w:tr>
      <w:tr w:rsidR="00287436" w14:paraId="244749B1" w14:textId="77777777" w:rsidTr="0028743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045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b. Calculated from data.</w:t>
            </w:r>
          </w:p>
        </w:tc>
      </w:tr>
      <w:tr w:rsidR="00287436" w14:paraId="625E2031" w14:textId="77777777" w:rsidTr="0028743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D6F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c. Lilliefors Significance Correction.</w:t>
            </w:r>
          </w:p>
        </w:tc>
      </w:tr>
      <w:tr w:rsidR="00287436" w14:paraId="0BF49EFC" w14:textId="77777777" w:rsidTr="0028743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DCC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d. Lilliefors' method based on 10000 Monte Carlo samples with starting seed 2000000.</w:t>
            </w:r>
          </w:p>
        </w:tc>
      </w:tr>
    </w:tbl>
    <w:p w14:paraId="4283DC59" w14:textId="77777777" w:rsidR="00287436" w:rsidRDefault="00287436" w:rsidP="00287436">
      <w:pPr>
        <w:rPr>
          <w:b/>
          <w:bCs/>
          <w:lang w:val="en-US"/>
        </w:rPr>
      </w:pPr>
    </w:p>
    <w:p w14:paraId="57A92204" w14:textId="3EA02C1A" w:rsidR="00287436" w:rsidRDefault="00287436" w:rsidP="00287436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Uji </w:t>
      </w:r>
      <w:proofErr w:type="spellStart"/>
      <w:r>
        <w:rPr>
          <w:b/>
          <w:bCs/>
          <w:lang w:val="en-US"/>
        </w:rPr>
        <w:t>Linieritas</w:t>
      </w:r>
      <w:proofErr w:type="spellEnd"/>
    </w:p>
    <w:p w14:paraId="0E8ACB92" w14:textId="77777777" w:rsidR="00287436" w:rsidRDefault="00287436" w:rsidP="00287436">
      <w:pPr>
        <w:suppressAutoHyphens w:val="0"/>
        <w:autoSpaceDE w:val="0"/>
        <w:autoSpaceDN w:val="0"/>
        <w:adjustRightInd w:val="0"/>
        <w:rPr>
          <w:lang w:val="en-ID" w:eastAsia="en-ID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1208"/>
        <w:gridCol w:w="1679"/>
        <w:gridCol w:w="1223"/>
        <w:gridCol w:w="490"/>
        <w:gridCol w:w="1146"/>
        <w:gridCol w:w="790"/>
        <w:gridCol w:w="550"/>
      </w:tblGrid>
      <w:tr w:rsidR="00287436" w14:paraId="74019846" w14:textId="77777777" w:rsidTr="00287436">
        <w:trPr>
          <w:cantSplit/>
          <w:trHeight w:val="303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6AE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b/>
                <w:bCs/>
                <w:lang w:val="en-ID" w:eastAsia="en-ID"/>
              </w:rPr>
              <w:t>ANOVA Table</w:t>
            </w:r>
          </w:p>
        </w:tc>
      </w:tr>
      <w:tr w:rsidR="00287436" w14:paraId="3BB355F3" w14:textId="77777777" w:rsidTr="00287436">
        <w:trPr>
          <w:cantSplit/>
          <w:trHeight w:val="60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A18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7C4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Sum of Squares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C85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AB2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Mean Square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092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30A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Sig.</w:t>
            </w:r>
          </w:p>
        </w:tc>
      </w:tr>
      <w:tr w:rsidR="00287436" w14:paraId="46EDDE74" w14:textId="77777777" w:rsidTr="00287436">
        <w:trPr>
          <w:cantSplit/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0D5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Konformitas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Teman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Sebaya</w:t>
            </w:r>
            <w:proofErr w:type="spellEnd"/>
            <w:r>
              <w:rPr>
                <w:lang w:val="en-ID" w:eastAsia="en-ID"/>
              </w:rPr>
              <w:t xml:space="preserve"> * </w:t>
            </w:r>
            <w:proofErr w:type="spellStart"/>
            <w:r>
              <w:rPr>
                <w:lang w:val="en-ID" w:eastAsia="en-ID"/>
              </w:rPr>
              <w:t>Kepercayaan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Diri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8A9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Between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B81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(Combined)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14E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2016.327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FE3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807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48.008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173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2.100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5A3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</w:t>
            </w:r>
          </w:p>
        </w:tc>
      </w:tr>
      <w:tr w:rsidR="00287436" w14:paraId="5FA152CC" w14:textId="77777777" w:rsidTr="00287436">
        <w:trPr>
          <w:cantSplit/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F17E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3115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E95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Linearity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977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1293.891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EF1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77E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1293.891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D39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56.607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4F4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</w:t>
            </w:r>
          </w:p>
        </w:tc>
      </w:tr>
      <w:tr w:rsidR="00287436" w14:paraId="0B8C86DD" w14:textId="77777777" w:rsidTr="00287436">
        <w:trPr>
          <w:cantSplit/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4D8D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F436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9B3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Deviation from Linearity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D13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722.436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205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AEA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17.620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ED7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11C5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.839</w:t>
            </w:r>
          </w:p>
        </w:tc>
      </w:tr>
      <w:tr w:rsidR="00287436" w14:paraId="63A56139" w14:textId="77777777" w:rsidTr="00287436">
        <w:trPr>
          <w:cantSplit/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8D06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6A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Within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0AA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5074.315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864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FA3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22.857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C9F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45E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</w:tr>
      <w:tr w:rsidR="00287436" w14:paraId="65B7C45B" w14:textId="77777777" w:rsidTr="00287436">
        <w:trPr>
          <w:cantSplit/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B686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55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912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7090.642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7C1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155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816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BA2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</w:tr>
    </w:tbl>
    <w:p w14:paraId="55F4D4DD" w14:textId="77777777" w:rsidR="00287436" w:rsidRDefault="00287436" w:rsidP="00287436">
      <w:pPr>
        <w:suppressAutoHyphens w:val="0"/>
        <w:autoSpaceDE w:val="0"/>
        <w:autoSpaceDN w:val="0"/>
        <w:adjustRightInd w:val="0"/>
        <w:rPr>
          <w:lang w:val="en-ID" w:eastAsia="en-ID"/>
        </w:rPr>
      </w:pPr>
    </w:p>
    <w:tbl>
      <w:tblPr>
        <w:tblW w:w="9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1255"/>
        <w:gridCol w:w="1755"/>
        <w:gridCol w:w="1260"/>
        <w:gridCol w:w="490"/>
        <w:gridCol w:w="1093"/>
        <w:gridCol w:w="670"/>
        <w:gridCol w:w="550"/>
      </w:tblGrid>
      <w:tr w:rsidR="00287436" w14:paraId="372DCAFB" w14:textId="77777777" w:rsidTr="00287436">
        <w:trPr>
          <w:cantSplit/>
          <w:trHeight w:val="26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FB2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b/>
                <w:bCs/>
                <w:lang w:val="en-ID" w:eastAsia="en-ID"/>
              </w:rPr>
              <w:t>ANOVA Table</w:t>
            </w:r>
          </w:p>
        </w:tc>
      </w:tr>
      <w:tr w:rsidR="00287436" w14:paraId="2EC3808C" w14:textId="77777777" w:rsidTr="00287436">
        <w:trPr>
          <w:cantSplit/>
          <w:trHeight w:val="523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16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59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Sum of Squares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151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58B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Mean Square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4F4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443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Sig.</w:t>
            </w:r>
          </w:p>
        </w:tc>
      </w:tr>
      <w:tr w:rsidR="00287436" w14:paraId="010DFAB5" w14:textId="77777777" w:rsidTr="00287436">
        <w:trPr>
          <w:cantSplit/>
          <w:trHeight w:val="24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511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Konformitas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Teman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Sebaya</w:t>
            </w:r>
            <w:proofErr w:type="spellEnd"/>
            <w:r>
              <w:rPr>
                <w:lang w:val="en-ID" w:eastAsia="en-ID"/>
              </w:rPr>
              <w:t xml:space="preserve"> * </w:t>
            </w:r>
            <w:proofErr w:type="spellStart"/>
            <w:r>
              <w:rPr>
                <w:lang w:val="en-ID" w:eastAsia="en-ID"/>
              </w:rPr>
              <w:t>Identitas</w:t>
            </w:r>
            <w:proofErr w:type="spellEnd"/>
            <w:r>
              <w:rPr>
                <w:lang w:val="en-ID" w:eastAsia="en-ID"/>
              </w:rPr>
              <w:t xml:space="preserve"> Sosial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2EE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Between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59A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(Combined)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B15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1182.907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182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473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42.247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B65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1.688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F0C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.020</w:t>
            </w:r>
          </w:p>
        </w:tc>
      </w:tr>
      <w:tr w:rsidR="00287436" w14:paraId="0ABD5E29" w14:textId="77777777" w:rsidTr="00287436">
        <w:trPr>
          <w:cantSplit/>
          <w:trHeight w:val="1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43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40F7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F67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Linearity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2F2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189.559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D8A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D8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189.559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14C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7.572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B9C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.006</w:t>
            </w:r>
          </w:p>
        </w:tc>
      </w:tr>
      <w:tr w:rsidR="00287436" w14:paraId="05563901" w14:textId="77777777" w:rsidTr="00287436">
        <w:trPr>
          <w:cantSplit/>
          <w:trHeight w:val="1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092A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4190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F8B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Deviation from Linearity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88A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993.348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5865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D98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36.791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05A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1.470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0B2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.069</w:t>
            </w:r>
          </w:p>
        </w:tc>
      </w:tr>
      <w:tr w:rsidR="00287436" w14:paraId="189C01D2" w14:textId="77777777" w:rsidTr="00287436">
        <w:trPr>
          <w:cantSplit/>
          <w:trHeight w:val="1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A0AC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C10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Within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E0A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5907.735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8E0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A70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25.033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49C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500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</w:tr>
      <w:tr w:rsidR="00287436" w14:paraId="3E447BF2" w14:textId="77777777" w:rsidTr="00287436">
        <w:trPr>
          <w:cantSplit/>
          <w:trHeight w:val="1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8565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3EB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05B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7090.642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EE4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F71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BFA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DC7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</w:tr>
    </w:tbl>
    <w:p w14:paraId="6453C2C9" w14:textId="77777777" w:rsidR="00287436" w:rsidRDefault="00287436" w:rsidP="00287436">
      <w:pPr>
        <w:rPr>
          <w:b/>
          <w:bCs/>
          <w:lang w:val="en-US"/>
        </w:rPr>
      </w:pPr>
    </w:p>
    <w:p w14:paraId="7FB253D6" w14:textId="77777777" w:rsidR="00287436" w:rsidRDefault="00287436" w:rsidP="00287436">
      <w:pPr>
        <w:rPr>
          <w:b/>
          <w:bCs/>
          <w:lang w:val="en-US"/>
        </w:rPr>
      </w:pPr>
    </w:p>
    <w:p w14:paraId="7C648AFB" w14:textId="77777777" w:rsidR="00287436" w:rsidRDefault="00287436" w:rsidP="00287436">
      <w:pPr>
        <w:pStyle w:val="ListParagraph"/>
        <w:numPr>
          <w:ilvl w:val="0"/>
          <w:numId w:val="2"/>
        </w:numPr>
        <w:ind w:left="990" w:hanging="270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Uji </w:t>
      </w:r>
      <w:proofErr w:type="spellStart"/>
      <w:r>
        <w:rPr>
          <w:b/>
          <w:bCs/>
          <w:lang w:val="en-US"/>
        </w:rPr>
        <w:t>Multikolinearitas</w:t>
      </w:r>
      <w:proofErr w:type="spellEnd"/>
    </w:p>
    <w:p w14:paraId="3834C9F4" w14:textId="77777777" w:rsidR="00287436" w:rsidRDefault="00287436" w:rsidP="00287436">
      <w:pPr>
        <w:suppressAutoHyphens w:val="0"/>
        <w:autoSpaceDE w:val="0"/>
        <w:autoSpaceDN w:val="0"/>
        <w:adjustRightInd w:val="0"/>
        <w:rPr>
          <w:lang w:val="en-ID" w:eastAsia="en-ID"/>
        </w:rPr>
      </w:pPr>
    </w:p>
    <w:tbl>
      <w:tblPr>
        <w:tblW w:w="9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1645"/>
        <w:gridCol w:w="1039"/>
        <w:gridCol w:w="1321"/>
        <w:gridCol w:w="2106"/>
        <w:gridCol w:w="670"/>
        <w:gridCol w:w="550"/>
        <w:gridCol w:w="1251"/>
        <w:gridCol w:w="769"/>
      </w:tblGrid>
      <w:tr w:rsidR="00287436" w14:paraId="5F303B30" w14:textId="77777777" w:rsidTr="00287436">
        <w:trPr>
          <w:cantSplit/>
          <w:trHeight w:val="316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586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b/>
                <w:bCs/>
                <w:lang w:val="en-ID" w:eastAsia="en-ID"/>
              </w:rPr>
              <w:t>Coefficients</w:t>
            </w:r>
            <w:r>
              <w:rPr>
                <w:b/>
                <w:bCs/>
                <w:vertAlign w:val="superscript"/>
                <w:lang w:val="en-ID" w:eastAsia="en-ID"/>
              </w:rPr>
              <w:t>a</w:t>
            </w:r>
            <w:proofErr w:type="spellEnd"/>
          </w:p>
        </w:tc>
      </w:tr>
      <w:tr w:rsidR="00287436" w14:paraId="00132F0E" w14:textId="77777777" w:rsidTr="00287436">
        <w:trPr>
          <w:cantSplit/>
          <w:trHeight w:val="632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7D1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028D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Unstandardized Coefficients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B17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Standardized Coefficients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FEB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ABB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Sig.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3B2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Collinearity Statistics</w:t>
            </w:r>
          </w:p>
        </w:tc>
      </w:tr>
      <w:tr w:rsidR="00287436" w14:paraId="6757A04C" w14:textId="77777777" w:rsidTr="00287436">
        <w:trPr>
          <w:cantSplit/>
          <w:trHeight w:val="14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C94E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AF65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991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Std.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158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Beta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98A9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6336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E3F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Tolerance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29F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VIF</w:t>
            </w:r>
          </w:p>
        </w:tc>
      </w:tr>
      <w:tr w:rsidR="00287436" w14:paraId="6CC6775F" w14:textId="77777777" w:rsidTr="00287436">
        <w:trPr>
          <w:cantSplit/>
          <w:trHeight w:val="31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61B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AF1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(Constant)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66F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22.356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C26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3.913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D29E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DDA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5.714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9D8C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A37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723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ID" w:eastAsia="en-ID"/>
              </w:rPr>
            </w:pPr>
          </w:p>
        </w:tc>
      </w:tr>
      <w:tr w:rsidR="00287436" w14:paraId="3C27A1EE" w14:textId="77777777" w:rsidTr="00287436">
        <w:trPr>
          <w:cantSplit/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72D9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A1B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Kepercayaan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Diri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836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00C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D8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DF3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8.869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24F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F09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E16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1.050</w:t>
            </w:r>
          </w:p>
        </w:tc>
      </w:tr>
      <w:tr w:rsidR="00287436" w14:paraId="629BF6AE" w14:textId="77777777" w:rsidTr="00287436">
        <w:trPr>
          <w:cantSplit/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F0D1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51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proofErr w:type="spellStart"/>
            <w:r>
              <w:rPr>
                <w:lang w:val="en-ID" w:eastAsia="en-ID"/>
              </w:rPr>
              <w:t>Identitas</w:t>
            </w:r>
            <w:proofErr w:type="spellEnd"/>
            <w:r>
              <w:rPr>
                <w:lang w:val="en-ID" w:eastAsia="en-ID"/>
              </w:rPr>
              <w:t xml:space="preserve"> Sosial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6B6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7D7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446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35E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4.913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96C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70A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125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1.050</w:t>
            </w:r>
          </w:p>
        </w:tc>
      </w:tr>
      <w:tr w:rsidR="00287436" w14:paraId="5F91C86C" w14:textId="77777777" w:rsidTr="00287436">
        <w:trPr>
          <w:cantSplit/>
          <w:trHeight w:val="316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6D3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 xml:space="preserve">a. Dependent Variable: </w:t>
            </w:r>
            <w:proofErr w:type="spellStart"/>
            <w:r>
              <w:rPr>
                <w:lang w:val="en-ID" w:eastAsia="en-ID"/>
              </w:rPr>
              <w:t>Konformitas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Teman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Sebaya</w:t>
            </w:r>
            <w:proofErr w:type="spellEnd"/>
          </w:p>
        </w:tc>
      </w:tr>
    </w:tbl>
    <w:p w14:paraId="76C2B138" w14:textId="77777777" w:rsidR="00287436" w:rsidRDefault="00287436" w:rsidP="00287436">
      <w:pPr>
        <w:rPr>
          <w:b/>
          <w:bCs/>
          <w:lang w:val="en-US"/>
        </w:rPr>
      </w:pPr>
    </w:p>
    <w:p w14:paraId="2615B751" w14:textId="77777777" w:rsidR="00287436" w:rsidRDefault="00287436" w:rsidP="00287436">
      <w:pPr>
        <w:pStyle w:val="ListParagraph"/>
        <w:numPr>
          <w:ilvl w:val="0"/>
          <w:numId w:val="2"/>
        </w:numPr>
        <w:ind w:left="990"/>
        <w:rPr>
          <w:b/>
          <w:bCs/>
          <w:lang w:val="en-US"/>
        </w:rPr>
      </w:pPr>
      <w:r>
        <w:rPr>
          <w:b/>
          <w:bCs/>
          <w:lang w:val="en-US"/>
        </w:rPr>
        <w:t xml:space="preserve">Uji </w:t>
      </w:r>
      <w:proofErr w:type="spellStart"/>
      <w:r>
        <w:rPr>
          <w:b/>
          <w:bCs/>
          <w:lang w:val="en-US"/>
        </w:rPr>
        <w:t>Hipotesis</w:t>
      </w:r>
      <w:proofErr w:type="spellEnd"/>
      <w:r>
        <w:rPr>
          <w:b/>
          <w:bCs/>
          <w:lang w:val="en-US"/>
        </w:rPr>
        <w:t xml:space="preserve"> dan R Square</w:t>
      </w:r>
    </w:p>
    <w:p w14:paraId="2A266F93" w14:textId="77777777" w:rsidR="00287436" w:rsidRDefault="00287436" w:rsidP="00287436">
      <w:pPr>
        <w:rPr>
          <w:b/>
          <w:bCs/>
          <w:lang w:val="en-US"/>
        </w:rPr>
      </w:pP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622"/>
        <w:gridCol w:w="887"/>
        <w:gridCol w:w="1386"/>
        <w:gridCol w:w="1636"/>
        <w:gridCol w:w="1253"/>
        <w:gridCol w:w="943"/>
        <w:gridCol w:w="450"/>
        <w:gridCol w:w="490"/>
        <w:gridCol w:w="1124"/>
      </w:tblGrid>
      <w:tr w:rsidR="00287436" w14:paraId="6BA732F2" w14:textId="77777777" w:rsidTr="00287436">
        <w:trPr>
          <w:cantSplit/>
          <w:trHeight w:val="385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2961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b/>
                <w:bCs/>
                <w:lang w:val="en-ID" w:eastAsia="en-ID"/>
              </w:rPr>
              <w:t>Model Summary</w:t>
            </w:r>
          </w:p>
        </w:tc>
      </w:tr>
      <w:tr w:rsidR="00287436" w14:paraId="5CA2C6BB" w14:textId="77777777" w:rsidTr="00287436">
        <w:trPr>
          <w:cantSplit/>
          <w:trHeight w:val="36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5D6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Model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436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EACF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R Square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F4F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Adjusted R Square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ABE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Std. Error of the Estimate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A6A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Change Statistics</w:t>
            </w:r>
          </w:p>
        </w:tc>
      </w:tr>
      <w:tr w:rsidR="00287436" w14:paraId="044BC199" w14:textId="77777777" w:rsidTr="00287436">
        <w:trPr>
          <w:cantSplit/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D603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2861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B4F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66C5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81EF" w14:textId="77777777" w:rsidR="00287436" w:rsidRDefault="00287436">
            <w:pPr>
              <w:suppressAutoHyphens w:val="0"/>
              <w:rPr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9D05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R Square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919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F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763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df1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FBB6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df2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3ABA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Sig. F Change</w:t>
            </w:r>
          </w:p>
        </w:tc>
      </w:tr>
      <w:tr w:rsidR="00287436" w14:paraId="417217F7" w14:textId="77777777" w:rsidTr="00287436">
        <w:trPr>
          <w:cantSplit/>
          <w:trHeight w:val="3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BDC2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97A4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.501</w:t>
            </w:r>
            <w:r>
              <w:rPr>
                <w:vertAlign w:val="superscript"/>
                <w:lang w:val="en-ID" w:eastAsia="en-ID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321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6915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2477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E145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C718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44.006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B1F3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5CAB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D819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>.000</w:t>
            </w:r>
          </w:p>
        </w:tc>
      </w:tr>
      <w:tr w:rsidR="00287436" w14:paraId="28D0F3E5" w14:textId="77777777" w:rsidTr="00287436">
        <w:trPr>
          <w:cantSplit/>
          <w:trHeight w:val="365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3340" w14:textId="77777777" w:rsidR="00287436" w:rsidRDefault="00287436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lang w:val="en-ID" w:eastAsia="en-ID"/>
              </w:rPr>
            </w:pPr>
            <w:r>
              <w:rPr>
                <w:lang w:val="en-ID" w:eastAsia="en-ID"/>
              </w:rPr>
              <w:t xml:space="preserve">a. Predictors: (Constant), </w:t>
            </w:r>
            <w:proofErr w:type="spellStart"/>
            <w:r>
              <w:rPr>
                <w:lang w:val="en-ID" w:eastAsia="en-ID"/>
              </w:rPr>
              <w:t>Identitas</w:t>
            </w:r>
            <w:proofErr w:type="spellEnd"/>
            <w:r>
              <w:rPr>
                <w:lang w:val="en-ID" w:eastAsia="en-ID"/>
              </w:rPr>
              <w:t xml:space="preserve"> Sosial, </w:t>
            </w:r>
            <w:proofErr w:type="spellStart"/>
            <w:r>
              <w:rPr>
                <w:lang w:val="en-ID" w:eastAsia="en-ID"/>
              </w:rPr>
              <w:t>Kepercayaan</w:t>
            </w:r>
            <w:proofErr w:type="spellEnd"/>
            <w:r>
              <w:rPr>
                <w:lang w:val="en-ID" w:eastAsia="en-ID"/>
              </w:rPr>
              <w:t xml:space="preserve"> </w:t>
            </w:r>
            <w:proofErr w:type="spellStart"/>
            <w:r>
              <w:rPr>
                <w:lang w:val="en-ID" w:eastAsia="en-ID"/>
              </w:rPr>
              <w:t>Diri</w:t>
            </w:r>
            <w:proofErr w:type="spellEnd"/>
          </w:p>
        </w:tc>
      </w:tr>
    </w:tbl>
    <w:p w14:paraId="07485A2C" w14:textId="77777777" w:rsidR="00B85280" w:rsidRDefault="00B85280"/>
    <w:sectPr w:rsidR="00B85280" w:rsidSect="00287436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31522"/>
    <w:multiLevelType w:val="hybridMultilevel"/>
    <w:tmpl w:val="CFCA1F08"/>
    <w:lvl w:ilvl="0" w:tplc="048E3490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70" w:hanging="360"/>
      </w:pPr>
    </w:lvl>
    <w:lvl w:ilvl="2" w:tplc="3809001B" w:tentative="1">
      <w:start w:val="1"/>
      <w:numFmt w:val="lowerRoman"/>
      <w:lvlText w:val="%3."/>
      <w:lvlJc w:val="right"/>
      <w:pPr>
        <w:ind w:left="2790" w:hanging="180"/>
      </w:pPr>
    </w:lvl>
    <w:lvl w:ilvl="3" w:tplc="3809000F" w:tentative="1">
      <w:start w:val="1"/>
      <w:numFmt w:val="decimal"/>
      <w:lvlText w:val="%4."/>
      <w:lvlJc w:val="left"/>
      <w:pPr>
        <w:ind w:left="3510" w:hanging="360"/>
      </w:pPr>
    </w:lvl>
    <w:lvl w:ilvl="4" w:tplc="38090019" w:tentative="1">
      <w:start w:val="1"/>
      <w:numFmt w:val="lowerLetter"/>
      <w:lvlText w:val="%5."/>
      <w:lvlJc w:val="left"/>
      <w:pPr>
        <w:ind w:left="4230" w:hanging="360"/>
      </w:pPr>
    </w:lvl>
    <w:lvl w:ilvl="5" w:tplc="3809001B" w:tentative="1">
      <w:start w:val="1"/>
      <w:numFmt w:val="lowerRoman"/>
      <w:lvlText w:val="%6."/>
      <w:lvlJc w:val="right"/>
      <w:pPr>
        <w:ind w:left="4950" w:hanging="180"/>
      </w:pPr>
    </w:lvl>
    <w:lvl w:ilvl="6" w:tplc="3809000F" w:tentative="1">
      <w:start w:val="1"/>
      <w:numFmt w:val="decimal"/>
      <w:lvlText w:val="%7."/>
      <w:lvlJc w:val="left"/>
      <w:pPr>
        <w:ind w:left="5670" w:hanging="360"/>
      </w:pPr>
    </w:lvl>
    <w:lvl w:ilvl="7" w:tplc="38090019" w:tentative="1">
      <w:start w:val="1"/>
      <w:numFmt w:val="lowerLetter"/>
      <w:lvlText w:val="%8."/>
      <w:lvlJc w:val="left"/>
      <w:pPr>
        <w:ind w:left="6390" w:hanging="360"/>
      </w:pPr>
    </w:lvl>
    <w:lvl w:ilvl="8" w:tplc="3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53413053"/>
    <w:multiLevelType w:val="hybridMultilevel"/>
    <w:tmpl w:val="2E5E416E"/>
    <w:lvl w:ilvl="0" w:tplc="3809000F">
      <w:start w:val="2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015852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296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36"/>
    <w:rsid w:val="00287436"/>
    <w:rsid w:val="003F07FE"/>
    <w:rsid w:val="00525887"/>
    <w:rsid w:val="008847B0"/>
    <w:rsid w:val="008F2F8F"/>
    <w:rsid w:val="00B85280"/>
    <w:rsid w:val="00C8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5E7FD"/>
  <w15:chartTrackingRefBased/>
  <w15:docId w15:val="{6FFB886E-FBCC-483B-89A7-18F3C725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43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4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Nur Aini</dc:creator>
  <cp:keywords/>
  <dc:description/>
  <cp:lastModifiedBy>Lisa Nur Aini</cp:lastModifiedBy>
  <cp:revision>1</cp:revision>
  <dcterms:created xsi:type="dcterms:W3CDTF">2024-06-25T08:55:00Z</dcterms:created>
  <dcterms:modified xsi:type="dcterms:W3CDTF">2024-06-25T09:13:00Z</dcterms:modified>
</cp:coreProperties>
</file>